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42" w:rsidRPr="00362C16" w:rsidRDefault="00074442" w:rsidP="00074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074442" w:rsidRPr="00362C16" w:rsidRDefault="00074442" w:rsidP="00074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074442" w:rsidRPr="00362C16" w:rsidRDefault="00074442" w:rsidP="00074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42" w:rsidRPr="00362C16" w:rsidRDefault="00074442" w:rsidP="00074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PRE-COUNCIL ROOM (A106</w:t>
      </w:r>
      <w:r w:rsidRPr="00362C16">
        <w:rPr>
          <w:rFonts w:ascii="Times New Roman" w:hAnsi="Times New Roman" w:cs="Times New Roman"/>
          <w:b/>
          <w:sz w:val="24"/>
          <w:szCs w:val="24"/>
        </w:rPr>
        <w:t>)</w:t>
      </w:r>
    </w:p>
    <w:p w:rsidR="00074442" w:rsidRPr="00362C16" w:rsidRDefault="00074442" w:rsidP="00074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074442" w:rsidRPr="00362C16" w:rsidRDefault="00074442" w:rsidP="00074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074442" w:rsidRPr="00362C16" w:rsidRDefault="00074442" w:rsidP="00074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42" w:rsidRPr="00362C16" w:rsidRDefault="00074442" w:rsidP="00074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13</w:t>
      </w:r>
      <w:r w:rsidRPr="00362C16">
        <w:rPr>
          <w:rFonts w:ascii="Times New Roman" w:hAnsi="Times New Roman" w:cs="Times New Roman"/>
          <w:b/>
          <w:sz w:val="24"/>
          <w:szCs w:val="24"/>
        </w:rPr>
        <w:t>, 202</w:t>
      </w:r>
      <w:r w:rsidR="00165F59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165F59">
        <w:rPr>
          <w:rFonts w:ascii="Times New Roman" w:hAnsi="Times New Roman" w:cs="Times New Roman"/>
          <w:b/>
          <w:sz w:val="24"/>
          <w:szCs w:val="24"/>
        </w:rPr>
        <w:softHyphen/>
      </w:r>
      <w:r w:rsidR="00165F59">
        <w:rPr>
          <w:rFonts w:ascii="Times New Roman" w:hAnsi="Times New Roman" w:cs="Times New Roman"/>
          <w:b/>
          <w:sz w:val="24"/>
          <w:szCs w:val="24"/>
        </w:rPr>
        <w:softHyphen/>
      </w:r>
      <w:bookmarkStart w:id="0" w:name="_GoBack"/>
      <w:bookmarkEnd w:id="0"/>
      <w:r w:rsidR="00165F59">
        <w:rPr>
          <w:rFonts w:ascii="Times New Roman" w:hAnsi="Times New Roman" w:cs="Times New Roman"/>
          <w:b/>
          <w:sz w:val="24"/>
          <w:szCs w:val="24"/>
        </w:rPr>
        <w:t>6:15</w:t>
      </w:r>
      <w:r>
        <w:rPr>
          <w:rFonts w:ascii="Times New Roman" w:hAnsi="Times New Roman" w:cs="Times New Roman"/>
          <w:b/>
          <w:sz w:val="24"/>
          <w:szCs w:val="24"/>
        </w:rPr>
        <w:t xml:space="preserve"> p.m. </w:t>
      </w:r>
    </w:p>
    <w:p w:rsidR="00074442" w:rsidRPr="00362C16" w:rsidRDefault="00074442" w:rsidP="000744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4442" w:rsidRPr="00C33823" w:rsidRDefault="00074442" w:rsidP="0007444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05132024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074442" w:rsidRPr="00C33823" w:rsidRDefault="00074442" w:rsidP="00074442">
      <w:pPr>
        <w:pStyle w:val="NoSpacing"/>
        <w:rPr>
          <w:b/>
          <w:color w:val="FF0000"/>
          <w:sz w:val="24"/>
          <w:szCs w:val="24"/>
        </w:rPr>
      </w:pPr>
    </w:p>
    <w:p w:rsidR="00074442" w:rsidRPr="00C33823" w:rsidRDefault="00074442" w:rsidP="00074442">
      <w:pPr>
        <w:pStyle w:val="NoSpacing"/>
        <w:rPr>
          <w:b/>
          <w:color w:val="FF0000"/>
          <w:sz w:val="24"/>
          <w:szCs w:val="24"/>
        </w:rPr>
      </w:pPr>
    </w:p>
    <w:p w:rsidR="00074442" w:rsidRPr="00B456E2" w:rsidRDefault="00074442" w:rsidP="0007444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4442" w:rsidRDefault="0009092D" w:rsidP="000909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Bids for the Montevallo Lane and Mountain Avenue drainage project-Mark Simpson of Schoel Engineering</w:t>
      </w:r>
      <w:r w:rsidR="00D424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09092D" w:rsidRPr="0022462E" w:rsidRDefault="0009092D" w:rsidP="0009092D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442" w:rsidRDefault="00074442" w:rsidP="000744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TAP grant application for two-three segments of sidewalks in the City-Nathan Currie of Sain Associates </w:t>
      </w:r>
      <w:r w:rsidR="00D42450">
        <w:rPr>
          <w:rFonts w:ascii="Times New Roman" w:eastAsia="Times New Roman" w:hAnsi="Times New Roman" w:cs="Times New Roman"/>
          <w:color w:val="222222"/>
          <w:sz w:val="24"/>
          <w:szCs w:val="24"/>
        </w:rPr>
        <w:t>(See attached information. This item may be added to the formal agenda.)</w:t>
      </w:r>
    </w:p>
    <w:p w:rsidR="0050476F" w:rsidRDefault="0050476F" w:rsidP="0050476F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476F" w:rsidRPr="0022462E" w:rsidRDefault="0050476F" w:rsidP="000744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Proposal to implement traffic calming measures on Halbrook Lane and Arundel Drive-Richard Caudle of Skipper Consultants.</w:t>
      </w:r>
      <w:r w:rsidR="00D424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074442" w:rsidRPr="0022462E" w:rsidRDefault="00074442" w:rsidP="00074442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442" w:rsidRPr="00074442" w:rsidRDefault="00D42450" w:rsidP="0007444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 Cut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Through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Traffic </w:t>
      </w:r>
      <w:r w:rsidR="00074442" w:rsidRPr="00074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ordinance for Halbrook Lane </w:t>
      </w:r>
      <w:r w:rsidR="00074442" w:rsidRPr="00074442">
        <w:rPr>
          <w:rFonts w:ascii="Times New Roman" w:eastAsia="Times New Roman" w:hAnsi="Times New Roman" w:cs="Times New Roman"/>
          <w:color w:val="222222"/>
          <w:sz w:val="24"/>
          <w:szCs w:val="24"/>
        </w:rPr>
        <w:t>and Arundel Drive-Chief Loggins and Whit Colvin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FC3343" w:rsidRPr="00FC3343" w:rsidRDefault="00FC3343" w:rsidP="00FC3343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C3343" w:rsidRDefault="00FC3343" w:rsidP="000744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Contract with Alabama Power Company to install security cameras in and a</w:t>
      </w:r>
      <w:r w:rsidR="002D746C">
        <w:rPr>
          <w:rFonts w:ascii="Times New Roman" w:eastAsia="Times New Roman" w:hAnsi="Times New Roman" w:cs="Times New Roman"/>
          <w:color w:val="222222"/>
          <w:sz w:val="24"/>
          <w:szCs w:val="24"/>
        </w:rPr>
        <w:t>round Jemison Park-Chief Loggins</w:t>
      </w:r>
      <w:r w:rsidR="00D424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2D746C" w:rsidRPr="002D746C" w:rsidRDefault="002D746C" w:rsidP="002D746C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D746C" w:rsidRPr="0022462E" w:rsidRDefault="002D746C" w:rsidP="000744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Session</w:t>
      </w:r>
    </w:p>
    <w:p w:rsidR="00643640" w:rsidRDefault="00643640"/>
    <w:sectPr w:rsidR="0064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82"/>
    <w:multiLevelType w:val="hybridMultilevel"/>
    <w:tmpl w:val="A53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42"/>
    <w:rsid w:val="00074442"/>
    <w:rsid w:val="0009092D"/>
    <w:rsid w:val="0013608A"/>
    <w:rsid w:val="00165F59"/>
    <w:rsid w:val="001E6FF1"/>
    <w:rsid w:val="002D746C"/>
    <w:rsid w:val="00392659"/>
    <w:rsid w:val="0050476F"/>
    <w:rsid w:val="00643640"/>
    <w:rsid w:val="006665E7"/>
    <w:rsid w:val="00A71168"/>
    <w:rsid w:val="00D42450"/>
    <w:rsid w:val="00F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CBC61-C146-494F-AAC0-7FBA4DCB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4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8</cp:revision>
  <cp:lastPrinted>2024-05-09T19:26:00Z</cp:lastPrinted>
  <dcterms:created xsi:type="dcterms:W3CDTF">2024-05-06T17:07:00Z</dcterms:created>
  <dcterms:modified xsi:type="dcterms:W3CDTF">2024-05-10T21:12:00Z</dcterms:modified>
</cp:coreProperties>
</file>