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59" w:rsidRPr="00362C16" w:rsidRDefault="009E2B59" w:rsidP="009E2B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9E2B59" w:rsidRPr="00362C16" w:rsidRDefault="009E2B59" w:rsidP="009E2B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9E2B59" w:rsidRPr="00362C16" w:rsidRDefault="009E2B59" w:rsidP="009E2B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59" w:rsidRPr="00362C16" w:rsidRDefault="009E2B59" w:rsidP="009E2B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PRE-COUNCIL ROOM (A106</w:t>
      </w:r>
      <w:r w:rsidRPr="00362C16">
        <w:rPr>
          <w:rFonts w:ascii="Times New Roman" w:hAnsi="Times New Roman" w:cs="Times New Roman"/>
          <w:b/>
          <w:sz w:val="24"/>
          <w:szCs w:val="24"/>
        </w:rPr>
        <w:t>)</w:t>
      </w:r>
    </w:p>
    <w:p w:rsidR="009E2B59" w:rsidRPr="00362C16" w:rsidRDefault="009E2B59" w:rsidP="009E2B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9E2B59" w:rsidRPr="00362C16" w:rsidRDefault="009E2B59" w:rsidP="009E2B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9E2B59" w:rsidRPr="00362C16" w:rsidRDefault="009E2B59" w:rsidP="009E2B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59" w:rsidRPr="00362C16" w:rsidRDefault="009E2B59" w:rsidP="009E2B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28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E02BBD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E02BBD">
        <w:rPr>
          <w:rFonts w:ascii="Times New Roman" w:hAnsi="Times New Roman" w:cs="Times New Roman"/>
          <w:b/>
          <w:sz w:val="24"/>
          <w:szCs w:val="24"/>
        </w:rPr>
        <w:softHyphen/>
      </w:r>
      <w:r w:rsidR="00E02BBD">
        <w:rPr>
          <w:rFonts w:ascii="Times New Roman" w:hAnsi="Times New Roman" w:cs="Times New Roman"/>
          <w:b/>
          <w:sz w:val="24"/>
          <w:szCs w:val="24"/>
        </w:rPr>
        <w:softHyphen/>
      </w:r>
      <w:r w:rsidR="00E02BBD">
        <w:rPr>
          <w:rFonts w:ascii="Times New Roman" w:hAnsi="Times New Roman" w:cs="Times New Roman"/>
          <w:b/>
          <w:sz w:val="24"/>
          <w:szCs w:val="24"/>
        </w:rPr>
        <w:softHyphen/>
        <w:t>6:15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p.m. </w:t>
      </w:r>
    </w:p>
    <w:p w:rsidR="009E2B59" w:rsidRPr="00362C16" w:rsidRDefault="009E2B59" w:rsidP="009E2B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2B59" w:rsidRDefault="009E2B59" w:rsidP="009E2B5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05282024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9E2B59" w:rsidRDefault="009E2B59" w:rsidP="009E2B5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2B59" w:rsidRDefault="009E2B59" w:rsidP="009E2B5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2B59" w:rsidRDefault="009E2B59" w:rsidP="009E2B5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2B59" w:rsidRPr="009E2B59" w:rsidRDefault="009E2B59" w:rsidP="009E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2B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Bids for sidewalk extension </w:t>
      </w:r>
      <w:r w:rsidRPr="009E2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North Woodridge Road from Robin Drive to Locksley Drive-Nathan Currie of </w:t>
      </w:r>
      <w:proofErr w:type="spellStart"/>
      <w:r w:rsidRPr="009E2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Sain</w:t>
      </w:r>
      <w:proofErr w:type="spellEnd"/>
      <w:r w:rsidRPr="009E2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Associates</w:t>
      </w:r>
      <w:r w:rsidR="00E02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9E2B59" w:rsidRPr="009E2B59" w:rsidRDefault="009E2B59" w:rsidP="009E2B59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2B59" w:rsidRDefault="00E92CE4" w:rsidP="009E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0490">
        <w:rPr>
          <w:rFonts w:ascii="Times New Roman" w:eastAsia="Times New Roman" w:hAnsi="Times New Roman" w:cs="Times New Roman"/>
          <w:color w:val="222222"/>
          <w:sz w:val="24"/>
          <w:szCs w:val="24"/>
        </w:rPr>
        <w:t>Villages Design Review Co</w:t>
      </w:r>
      <w:r w:rsidR="007D08A6">
        <w:rPr>
          <w:rFonts w:ascii="Times New Roman" w:eastAsia="Times New Roman" w:hAnsi="Times New Roman" w:cs="Times New Roman"/>
          <w:color w:val="222222"/>
          <w:sz w:val="24"/>
          <w:szCs w:val="24"/>
        </w:rPr>
        <w:t>mmittee reappointment-Steve Boone</w:t>
      </w:r>
      <w:r w:rsidR="00E02B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</w:t>
      </w:r>
      <w:r w:rsidR="00E02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added to the formal agenda.)</w:t>
      </w:r>
    </w:p>
    <w:p w:rsidR="00BD0FCE" w:rsidRPr="00BD0FCE" w:rsidRDefault="00BD0FCE" w:rsidP="00BD0FC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0490" w:rsidRDefault="00430490" w:rsidP="009E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Transfer of ROW agreement with ALDOT for t</w:t>
      </w:r>
      <w:r w:rsidR="007D08A6">
        <w:rPr>
          <w:rFonts w:ascii="Times New Roman" w:eastAsia="Times New Roman" w:hAnsi="Times New Roman" w:cs="Times New Roman"/>
          <w:color w:val="222222"/>
          <w:sz w:val="24"/>
          <w:szCs w:val="24"/>
        </w:rPr>
        <w:t>he roundabout project-Steve Boone</w:t>
      </w:r>
      <w:r w:rsidR="00E02B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2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(See attached information. This item may be added to the formal agenda.)</w:t>
      </w:r>
    </w:p>
    <w:p w:rsidR="00BD0FCE" w:rsidRPr="00BD0FCE" w:rsidRDefault="00BD0FCE" w:rsidP="00BD0FC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32" w:rsidRPr="00255290" w:rsidRDefault="00BD0FCE" w:rsidP="009E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F55F32">
        <w:rPr>
          <w:rFonts w:ascii="Times New Roman" w:eastAsia="Times New Roman" w:hAnsi="Times New Roman" w:cs="Times New Roman"/>
          <w:color w:val="222222"/>
          <w:sz w:val="24"/>
          <w:szCs w:val="24"/>
        </w:rPr>
        <w:t>hanging out scoreboards at the Athletic Complex-Shanda Williams</w:t>
      </w:r>
      <w:r w:rsidR="00E02B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2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(See attached information. This item may be added to the formal agenda.)</w:t>
      </w:r>
    </w:p>
    <w:p w:rsidR="00255290" w:rsidRPr="00255290" w:rsidRDefault="00255290" w:rsidP="00255290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5290" w:rsidRDefault="00255290" w:rsidP="009E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Halbrook and Arundel traffic 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alming recommendations-Richard Caudle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(See attached information. This item may be added to the formal agenda.)</w:t>
      </w:r>
    </w:p>
    <w:p w:rsidR="00BD0FCE" w:rsidRPr="00BD0FCE" w:rsidRDefault="00BD0FCE" w:rsidP="00BD0FC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3B2A" w:rsidRPr="00430490" w:rsidRDefault="00283B2A" w:rsidP="009E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</w:p>
    <w:p w:rsidR="009E2B59" w:rsidRPr="009E2B59" w:rsidRDefault="009E2B59" w:rsidP="009E2B59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2B59" w:rsidRPr="00C33823" w:rsidRDefault="009E2B59" w:rsidP="009E2B5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5188" w:rsidRDefault="004B5188"/>
    <w:sectPr w:rsidR="004B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59"/>
    <w:rsid w:val="001524C4"/>
    <w:rsid w:val="00255290"/>
    <w:rsid w:val="00283B2A"/>
    <w:rsid w:val="00384885"/>
    <w:rsid w:val="003B322B"/>
    <w:rsid w:val="00430490"/>
    <w:rsid w:val="004B5188"/>
    <w:rsid w:val="007D08A6"/>
    <w:rsid w:val="00997178"/>
    <w:rsid w:val="009E2B59"/>
    <w:rsid w:val="00BD0FCE"/>
    <w:rsid w:val="00E02BBD"/>
    <w:rsid w:val="00E92CE4"/>
    <w:rsid w:val="00F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E603-DE3B-470A-9E76-7019E77A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2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Janet Forbes</cp:lastModifiedBy>
  <cp:revision>10</cp:revision>
  <cp:lastPrinted>2024-05-24T15:22:00Z</cp:lastPrinted>
  <dcterms:created xsi:type="dcterms:W3CDTF">2024-05-20T15:55:00Z</dcterms:created>
  <dcterms:modified xsi:type="dcterms:W3CDTF">2024-05-24T18:53:00Z</dcterms:modified>
</cp:coreProperties>
</file>