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56" w:rsidRPr="00362C16" w:rsidRDefault="00973E56" w:rsidP="00973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973E56" w:rsidRPr="00362C16" w:rsidRDefault="00973E56" w:rsidP="00973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973E56" w:rsidRPr="00362C16" w:rsidRDefault="00973E56" w:rsidP="00973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56" w:rsidRPr="00362C16" w:rsidRDefault="00973E56" w:rsidP="00973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PRE-COUNCIL ROOM (A106</w:t>
      </w:r>
      <w:r w:rsidRPr="00362C16">
        <w:rPr>
          <w:rFonts w:ascii="Times New Roman" w:hAnsi="Times New Roman" w:cs="Times New Roman"/>
          <w:b/>
          <w:sz w:val="24"/>
          <w:szCs w:val="24"/>
        </w:rPr>
        <w:t>)</w:t>
      </w:r>
    </w:p>
    <w:p w:rsidR="00973E56" w:rsidRPr="00362C16" w:rsidRDefault="00973E56" w:rsidP="00973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973E56" w:rsidRPr="00362C16" w:rsidRDefault="00973E56" w:rsidP="00973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973E56" w:rsidRPr="00362C16" w:rsidRDefault="00973E56" w:rsidP="00973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56" w:rsidRPr="00362C16" w:rsidRDefault="00973E56" w:rsidP="00973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24</w:t>
      </w:r>
      <w:r w:rsidRPr="00362C16">
        <w:rPr>
          <w:rFonts w:ascii="Times New Roman" w:hAnsi="Times New Roman" w:cs="Times New Roman"/>
          <w:b/>
          <w:sz w:val="24"/>
          <w:szCs w:val="24"/>
        </w:rPr>
        <w:t>, 202</w:t>
      </w:r>
      <w:r w:rsidR="00735F9C">
        <w:rPr>
          <w:rFonts w:ascii="Times New Roman" w:hAnsi="Times New Roman" w:cs="Times New Roman"/>
          <w:b/>
          <w:sz w:val="24"/>
          <w:szCs w:val="24"/>
        </w:rPr>
        <w:t>4  6:15</w:t>
      </w:r>
      <w:r>
        <w:rPr>
          <w:rFonts w:ascii="Times New Roman" w:hAnsi="Times New Roman" w:cs="Times New Roman"/>
          <w:b/>
          <w:sz w:val="24"/>
          <w:szCs w:val="24"/>
        </w:rPr>
        <w:t xml:space="preserve"> p.m. </w:t>
      </w:r>
    </w:p>
    <w:p w:rsidR="00973E56" w:rsidRPr="00362C16" w:rsidRDefault="00973E56" w:rsidP="00973E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E56" w:rsidRDefault="00973E56" w:rsidP="00973E56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06242024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973E56" w:rsidRDefault="00973E56" w:rsidP="00973E56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3E56" w:rsidRDefault="00973E56" w:rsidP="00973E56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3E56" w:rsidRPr="00973E56" w:rsidRDefault="00973E56" w:rsidP="00735F9C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73E56" w:rsidRPr="00973E56" w:rsidRDefault="00973E56" w:rsidP="00973E56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73E56" w:rsidRPr="00973E56" w:rsidRDefault="00973E56" w:rsidP="0097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3E56">
        <w:rPr>
          <w:rFonts w:ascii="Times New Roman" w:eastAsia="Times New Roman" w:hAnsi="Times New Roman" w:cs="Times New Roman"/>
          <w:color w:val="222222"/>
          <w:sz w:val="24"/>
          <w:szCs w:val="24"/>
        </w:rPr>
        <w:t>Board of Equalization nominations due July 1-Sam Gaston</w:t>
      </w:r>
      <w:r w:rsidR="00735F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973E56" w:rsidRPr="00973E56" w:rsidRDefault="00973E56" w:rsidP="00973E56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73E56" w:rsidRPr="00973E56" w:rsidRDefault="00973E56" w:rsidP="0097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3E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Eagle Scout </w:t>
      </w:r>
      <w:r w:rsidRPr="00973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project to add ¼ mile markers along several city trails and parks-Shanda Williams</w:t>
      </w:r>
      <w:r w:rsidR="00735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973E56" w:rsidRPr="00973E56" w:rsidRDefault="00973E56" w:rsidP="00973E56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73E56" w:rsidRPr="00983009" w:rsidRDefault="00973E56" w:rsidP="0097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3E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Conditional Use for </w:t>
      </w:r>
      <w:r w:rsidRPr="00973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 grooming on Cahaba Road in Mountain Brook Village-Dana Hazen</w:t>
      </w:r>
      <w:r w:rsidR="00735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983009" w:rsidRPr="00983009" w:rsidRDefault="00983009" w:rsidP="00983009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3009" w:rsidRDefault="00735F9C" w:rsidP="0097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Irrigation and landscaping for</w:t>
      </w:r>
      <w:r w:rsidR="009830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City Hall’s upper deck-Steve Boone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6A4C2C" w:rsidRPr="006A4C2C" w:rsidRDefault="006A4C2C" w:rsidP="006A4C2C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A4C2C" w:rsidRDefault="006A4C2C" w:rsidP="0097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Business Licence issue and possible amendments to the Home Occupation Ordinance-Heather Richards</w:t>
      </w:r>
      <w:r w:rsidR="00735F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information.)</w:t>
      </w:r>
    </w:p>
    <w:p w:rsidR="00520D40" w:rsidRPr="00520D40" w:rsidRDefault="00520D40" w:rsidP="00520D40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0D40" w:rsidRDefault="00520D40" w:rsidP="0097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Change Order for gutter repairs and replacements on the North Woodridge sidewalk project-Nathan Currie of Sain Associates</w:t>
      </w:r>
      <w:r w:rsidR="00735F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735F9C" w:rsidRPr="00735F9C" w:rsidRDefault="00735F9C" w:rsidP="00735F9C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5F9C" w:rsidRPr="00973E56" w:rsidRDefault="00735F9C" w:rsidP="0097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Change order for new Fire Station # 2-Steve Boone. (See attached information. This item may be added to the formal agenda.)</w:t>
      </w:r>
    </w:p>
    <w:p w:rsidR="00973E56" w:rsidRPr="00973E56" w:rsidRDefault="00973E56" w:rsidP="00973E56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1675C" w:rsidRPr="001D7117" w:rsidRDefault="00973E56" w:rsidP="001D71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3E56"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</w:t>
      </w:r>
      <w:bookmarkStart w:id="0" w:name="_GoBack"/>
      <w:bookmarkEnd w:id="0"/>
    </w:p>
    <w:sectPr w:rsidR="0071675C" w:rsidRPr="001D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6"/>
    <w:rsid w:val="001D7117"/>
    <w:rsid w:val="00520D40"/>
    <w:rsid w:val="006A4C2C"/>
    <w:rsid w:val="0071675C"/>
    <w:rsid w:val="00735F9C"/>
    <w:rsid w:val="007C1D55"/>
    <w:rsid w:val="00973E56"/>
    <w:rsid w:val="00983009"/>
    <w:rsid w:val="009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3BBAE-9E8A-43A7-9AE1-1EC32BA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Janet Forbes</cp:lastModifiedBy>
  <cp:revision>6</cp:revision>
  <cp:lastPrinted>2024-06-19T13:30:00Z</cp:lastPrinted>
  <dcterms:created xsi:type="dcterms:W3CDTF">2024-06-17T15:25:00Z</dcterms:created>
  <dcterms:modified xsi:type="dcterms:W3CDTF">2024-06-21T15:30:00Z</dcterms:modified>
</cp:coreProperties>
</file>